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7F" w:rsidRDefault="00E7437F" w:rsidP="00E7437F">
      <w:pPr>
        <w:jc w:val="both"/>
      </w:pPr>
    </w:p>
    <w:p w:rsidR="00E7437F" w:rsidRDefault="00E7437F" w:rsidP="00E7437F">
      <w:pPr>
        <w:pStyle w:val="ListParagraph"/>
        <w:numPr>
          <w:ilvl w:val="0"/>
          <w:numId w:val="7"/>
        </w:numPr>
        <w:ind w:left="357" w:hanging="357"/>
        <w:jc w:val="both"/>
        <w:rPr>
          <w:b/>
        </w:rPr>
      </w:pPr>
      <w:r w:rsidRPr="00E7437F">
        <w:rPr>
          <w:b/>
        </w:rPr>
        <w:t>ETTEPANEKUTE JA/VÕI KAEBUSTE LAHENDAMINE</w:t>
      </w:r>
      <w:bookmarkStart w:id="0" w:name="_GoBack"/>
      <w:bookmarkEnd w:id="0"/>
    </w:p>
    <w:p w:rsidR="00E7437F" w:rsidRPr="00E7437F" w:rsidRDefault="00E7437F" w:rsidP="00E7437F">
      <w:pPr>
        <w:pStyle w:val="ListParagraph"/>
        <w:ind w:left="357"/>
        <w:jc w:val="both"/>
        <w:rPr>
          <w:b/>
        </w:rPr>
      </w:pPr>
    </w:p>
    <w:p w:rsidR="00E7437F" w:rsidRP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Ettepanekuid ja/või kaebusi saab esitada n</w:t>
      </w:r>
      <w:r>
        <w:t>ii kirjalikult kui ka suuliselt;</w:t>
      </w:r>
    </w:p>
    <w:p w:rsidR="00E7437F" w:rsidRP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Suuliste ettepanekute ja/või kaebuste korral pakutakse lapsevanemale võimalust lahendada</w:t>
      </w:r>
      <w:r>
        <w:t xml:space="preserve"> </w:t>
      </w:r>
      <w:r w:rsidRPr="00E7437F">
        <w:t>olukord koheselt</w:t>
      </w:r>
      <w:r>
        <w:t xml:space="preserve"> või esitada kaebus kirjalikult;</w:t>
      </w:r>
    </w:p>
    <w:p w:rsidR="00E7437F" w:rsidRP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Kirjalikult esitatud ettepanekud ja/või kaebused koostatakse vabas vormis või kodukorra lisas</w:t>
      </w:r>
      <w:r>
        <w:t xml:space="preserve"> </w:t>
      </w:r>
      <w:r w:rsidRPr="00E7437F">
        <w:t>olevale blanketile (lisa 1) ning l</w:t>
      </w:r>
      <w:r>
        <w:t>astehoiu e-posti aadressile kaebused</w:t>
      </w:r>
      <w:r w:rsidRPr="00E7437F">
        <w:t>@mommipesa.eu</w:t>
      </w:r>
    </w:p>
    <w:p w:rsidR="00E7437F" w:rsidRP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Ettepanek ja/või kaebus peab sisaldama: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pöörduja nime ja kontaktandmeid (telefon, e-posti aadress), mille kaudu saab anda tagasisidet;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detailset kirjeldust juhtunust/ettepanekust;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eeldatavat tulemust (millise lahendini peaksid osapooled koostöös jõudma)</w:t>
      </w:r>
      <w:r>
        <w:t>.</w:t>
      </w:r>
    </w:p>
    <w:p w:rsidR="00E7437F" w:rsidRP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Ettepanekule ja/või kaebusele vastatakse viivitamata, kuid mitte hiljem kui 30 kalendripäeva</w:t>
      </w:r>
      <w:r>
        <w:t xml:space="preserve"> </w:t>
      </w:r>
      <w:r w:rsidRPr="00E7437F">
        <w:t>jooksul selle registreerimisest;</w:t>
      </w:r>
    </w:p>
    <w:p w:rsid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Ettepanekute ja/või kaebuste registreerimise, menetlemise ja säilitamise eest vastutab</w:t>
      </w:r>
      <w:r>
        <w:t xml:space="preserve"> </w:t>
      </w:r>
      <w:r w:rsidRPr="00E7437F">
        <w:t>lastehoiu juhatuse liige, tuginedes andmekaitse seadusele;</w:t>
      </w:r>
    </w:p>
    <w:p w:rsidR="00E7437F" w:rsidRPr="00E7437F" w:rsidRDefault="00E7437F" w:rsidP="00E7437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Ettepanekutele ja/või kaebustele ei vastata kirjalikult juhul kui: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esitanud isikut ei ole võimalik kindlaks teha;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puuduvad esitanud isiku kontaktandmed;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esitanud isik on selgelt väljendanud seisukohta, et ta ei soovi kirjale vastust;</w:t>
      </w:r>
    </w:p>
    <w:p w:rsidR="00E7437F" w:rsidRPr="00E7437F" w:rsidRDefault="00E7437F" w:rsidP="00E7437F">
      <w:pPr>
        <w:pStyle w:val="ListParagraph"/>
        <w:numPr>
          <w:ilvl w:val="2"/>
          <w:numId w:val="7"/>
        </w:numPr>
        <w:ind w:left="1287"/>
        <w:jc w:val="both"/>
      </w:pPr>
      <w:r w:rsidRPr="00E7437F">
        <w:t>ettepaneku või kaebuse sisu ei ole loetav või arusaadav.</w:t>
      </w:r>
    </w:p>
    <w:p w:rsidR="007D5A2F" w:rsidRDefault="00E7437F" w:rsidP="007D5A2F">
      <w:pPr>
        <w:pStyle w:val="ListParagraph"/>
        <w:numPr>
          <w:ilvl w:val="1"/>
          <w:numId w:val="7"/>
        </w:numPr>
        <w:ind w:left="567" w:hanging="357"/>
        <w:jc w:val="both"/>
      </w:pPr>
      <w:r w:rsidRPr="00E7437F">
        <w:t>Ettepanekuid ja/või kaebusi analüüsitakse korra aastas ning antakse ülevaade analüüsi</w:t>
      </w:r>
      <w:r>
        <w:t xml:space="preserve"> </w:t>
      </w:r>
      <w:r w:rsidRPr="00E7437F">
        <w:t>tulemustest töötajate või pedagoogilise nõukogu koosolekul.</w:t>
      </w:r>
    </w:p>
    <w:p w:rsidR="005F380F" w:rsidRDefault="005F380F" w:rsidP="005F380F">
      <w:pPr>
        <w:autoSpaceDE w:val="0"/>
        <w:autoSpaceDN w:val="0"/>
        <w:adjustRightInd w:val="0"/>
      </w:pPr>
    </w:p>
    <w:p w:rsidR="005F380F" w:rsidRDefault="005F380F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8F4E20" w:rsidRDefault="008F4E20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</w:p>
    <w:p w:rsidR="00E7437F" w:rsidRPr="007D5A2F" w:rsidRDefault="007D5A2F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b/>
          <w:color w:val="000000"/>
          <w:sz w:val="20"/>
          <w:szCs w:val="20"/>
          <w:lang w:val="en-GB" w:eastAsia="en-US"/>
        </w:rPr>
      </w:pPr>
      <w:r w:rsidRPr="007D5A2F">
        <w:rPr>
          <w:rFonts w:eastAsiaTheme="minorHAnsi"/>
          <w:b/>
          <w:color w:val="000000"/>
          <w:sz w:val="20"/>
          <w:szCs w:val="20"/>
          <w:lang w:val="en-GB" w:eastAsia="en-US"/>
        </w:rPr>
        <w:lastRenderedPageBreak/>
        <w:t>MÕMMIPESA LASTEHOID JUHATUSE LIIGELE</w:t>
      </w:r>
    </w:p>
    <w:p w:rsidR="00E7437F" w:rsidRDefault="00E7437F" w:rsidP="00E7437F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lang w:val="en-GB" w:eastAsia="en-US"/>
        </w:rPr>
      </w:pPr>
    </w:p>
    <w:p w:rsidR="00E7437F" w:rsidRPr="007D5A2F" w:rsidRDefault="00E7437F" w:rsidP="007D5A2F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2"/>
          <w:szCs w:val="22"/>
          <w:lang w:val="en-GB" w:eastAsia="en-US"/>
        </w:rPr>
      </w:pP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Ettepanek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/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Kaebus</w:t>
      </w:r>
      <w:proofErr w:type="spellEnd"/>
    </w:p>
    <w:p w:rsidR="00E7437F" w:rsidRPr="007D5A2F" w:rsidRDefault="00E7437F" w:rsidP="007D5A2F">
      <w:pPr>
        <w:autoSpaceDE w:val="0"/>
        <w:autoSpaceDN w:val="0"/>
        <w:adjustRightInd w:val="0"/>
        <w:rPr>
          <w:rFonts w:eastAsiaTheme="minorHAnsi"/>
          <w:i/>
          <w:iCs/>
          <w:color w:val="DADADA"/>
          <w:sz w:val="20"/>
          <w:szCs w:val="20"/>
          <w:lang w:val="en-GB" w:eastAsia="en-US"/>
        </w:rPr>
      </w:pPr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>(</w:t>
      </w:r>
      <w:proofErr w:type="spellStart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>Palun</w:t>
      </w:r>
      <w:proofErr w:type="spellEnd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>märgista</w:t>
      </w:r>
      <w:proofErr w:type="spellEnd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>õige</w:t>
      </w:r>
      <w:proofErr w:type="spellEnd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>ära</w:t>
      </w:r>
      <w:proofErr w:type="spellEnd"/>
      <w:r w:rsidRPr="007D5A2F">
        <w:rPr>
          <w:rFonts w:eastAsiaTheme="minorHAnsi"/>
          <w:i/>
          <w:iCs/>
          <w:color w:val="DADADA"/>
          <w:sz w:val="20"/>
          <w:szCs w:val="20"/>
          <w:lang w:val="en-GB" w:eastAsia="en-US"/>
        </w:rPr>
        <w:t>)</w:t>
      </w:r>
    </w:p>
    <w:p w:rsidR="00E7437F" w:rsidRDefault="00E7437F" w:rsidP="00E7437F">
      <w:pPr>
        <w:pStyle w:val="ListParagraph"/>
        <w:autoSpaceDE w:val="0"/>
        <w:autoSpaceDN w:val="0"/>
        <w:adjustRightInd w:val="0"/>
        <w:rPr>
          <w:rFonts w:eastAsiaTheme="minorHAnsi"/>
          <w:i/>
          <w:iCs/>
          <w:color w:val="DADADA"/>
          <w:sz w:val="20"/>
          <w:szCs w:val="20"/>
          <w:lang w:val="en-GB" w:eastAsia="en-US"/>
        </w:rPr>
      </w:pPr>
    </w:p>
    <w:p w:rsidR="00E7437F" w:rsidRDefault="00E7437F" w:rsidP="00E7437F">
      <w:pPr>
        <w:pStyle w:val="ListParagraph"/>
        <w:autoSpaceDE w:val="0"/>
        <w:autoSpaceDN w:val="0"/>
        <w:adjustRightInd w:val="0"/>
        <w:rPr>
          <w:rFonts w:eastAsiaTheme="minorHAnsi"/>
          <w:i/>
          <w:iCs/>
          <w:color w:val="DADADA"/>
          <w:sz w:val="20"/>
          <w:szCs w:val="20"/>
          <w:lang w:val="en-GB" w:eastAsia="en-US"/>
        </w:rPr>
      </w:pPr>
    </w:p>
    <w:p w:rsidR="00E7437F" w:rsidRPr="00E7437F" w:rsidRDefault="00E7437F" w:rsidP="00E7437F">
      <w:pPr>
        <w:pStyle w:val="ListParagraph"/>
        <w:autoSpaceDE w:val="0"/>
        <w:autoSpaceDN w:val="0"/>
        <w:adjustRightInd w:val="0"/>
        <w:rPr>
          <w:rFonts w:eastAsiaTheme="minorHAnsi"/>
          <w:i/>
          <w:iCs/>
          <w:color w:val="DADADA"/>
          <w:sz w:val="20"/>
          <w:szCs w:val="20"/>
          <w:lang w:val="en-GB" w:eastAsia="en-US"/>
        </w:rPr>
      </w:pPr>
    </w:p>
    <w:p w:rsidR="00E7437F" w:rsidRPr="00E7437F" w:rsidRDefault="00E7437F" w:rsidP="007D5A2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rFonts w:eastAsiaTheme="minorHAnsi"/>
          <w:color w:val="000000"/>
          <w:sz w:val="22"/>
          <w:szCs w:val="22"/>
          <w:lang w:val="en-GB" w:eastAsia="en-US"/>
        </w:rPr>
      </w:pP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Ettepaneku</w:t>
      </w:r>
      <w:proofErr w:type="spellEnd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 xml:space="preserve"> / </w:t>
      </w: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kaebuse</w:t>
      </w:r>
      <w:proofErr w:type="spellEnd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esitaja</w:t>
      </w:r>
      <w:proofErr w:type="spellEnd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andmed</w:t>
      </w:r>
      <w:proofErr w:type="spellEnd"/>
    </w:p>
    <w:p w:rsidR="00E7437F" w:rsidRDefault="00E7437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37F" w:rsidTr="00E7437F">
        <w:tc>
          <w:tcPr>
            <w:tcW w:w="4531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7437F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Pöörduja</w:t>
            </w:r>
            <w:proofErr w:type="spellEnd"/>
            <w:r w:rsidRPr="00E7437F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7437F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nimi</w:t>
            </w:r>
            <w:proofErr w:type="spellEnd"/>
          </w:p>
        </w:tc>
        <w:tc>
          <w:tcPr>
            <w:tcW w:w="4531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7437F" w:rsidTr="00E7437F">
        <w:tc>
          <w:tcPr>
            <w:tcW w:w="4531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7437F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Telefoni</w:t>
            </w:r>
            <w:proofErr w:type="spellEnd"/>
            <w:r w:rsidRPr="00E7437F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 xml:space="preserve"> number</w:t>
            </w:r>
          </w:p>
        </w:tc>
        <w:tc>
          <w:tcPr>
            <w:tcW w:w="4531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E7437F" w:rsidTr="00E7437F">
        <w:tc>
          <w:tcPr>
            <w:tcW w:w="4531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E-post</w:t>
            </w:r>
          </w:p>
        </w:tc>
        <w:tc>
          <w:tcPr>
            <w:tcW w:w="4531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:rsidR="00E7437F" w:rsidRDefault="00E7437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7D5A2F" w:rsidRPr="00E7437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E7437F" w:rsidRDefault="00E7437F" w:rsidP="007D5A2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rFonts w:eastAsiaTheme="minorHAnsi"/>
          <w:color w:val="000000"/>
          <w:sz w:val="22"/>
          <w:szCs w:val="22"/>
          <w:lang w:val="en-GB" w:eastAsia="en-US"/>
        </w:rPr>
      </w:pP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Detailne</w:t>
      </w:r>
      <w:proofErr w:type="spellEnd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kirjeldust</w:t>
      </w:r>
      <w:proofErr w:type="spellEnd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juhtunust</w:t>
      </w:r>
      <w:proofErr w:type="spellEnd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/</w:t>
      </w:r>
      <w:proofErr w:type="spellStart"/>
      <w:r w:rsidRPr="00E7437F">
        <w:rPr>
          <w:rFonts w:eastAsiaTheme="minorHAnsi"/>
          <w:color w:val="000000"/>
          <w:sz w:val="22"/>
          <w:szCs w:val="22"/>
          <w:lang w:val="en-GB" w:eastAsia="en-US"/>
        </w:rPr>
        <w:t>ettepanekust</w:t>
      </w:r>
      <w:proofErr w:type="spellEnd"/>
    </w:p>
    <w:p w:rsidR="00E7437F" w:rsidRDefault="00E7437F" w:rsidP="00E7437F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7F" w:rsidTr="00E7437F">
        <w:tc>
          <w:tcPr>
            <w:tcW w:w="9062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:rsidR="00E7437F" w:rsidRDefault="00E7437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7D5A2F" w:rsidRPr="00E7437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E7437F" w:rsidRDefault="00E7437F" w:rsidP="007D5A2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57" w:hanging="357"/>
        <w:rPr>
          <w:rFonts w:eastAsiaTheme="minorHAnsi"/>
          <w:color w:val="000000"/>
          <w:sz w:val="22"/>
          <w:szCs w:val="22"/>
          <w:lang w:val="en-GB" w:eastAsia="en-US"/>
        </w:rPr>
      </w:pP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Tulemus</w:t>
      </w:r>
      <w:proofErr w:type="spellEnd"/>
    </w:p>
    <w:p w:rsidR="007D5A2F" w:rsidRPr="007D5A2F" w:rsidRDefault="007D5A2F" w:rsidP="007D5A2F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7F" w:rsidTr="00E7437F">
        <w:tc>
          <w:tcPr>
            <w:tcW w:w="9062" w:type="dxa"/>
          </w:tcPr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  <w:p w:rsidR="00E7437F" w:rsidRDefault="00E7437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:rsidR="00E7437F" w:rsidRDefault="00E7437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7D5A2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7D5A2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A2F" w:rsidTr="007D5A2F">
        <w:tc>
          <w:tcPr>
            <w:tcW w:w="4531" w:type="dxa"/>
          </w:tcPr>
          <w:p w:rsidR="007D5A2F" w:rsidRDefault="007D5A2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Kuupäev</w:t>
            </w:r>
            <w:proofErr w:type="spellEnd"/>
          </w:p>
        </w:tc>
        <w:tc>
          <w:tcPr>
            <w:tcW w:w="4531" w:type="dxa"/>
          </w:tcPr>
          <w:p w:rsidR="007D5A2F" w:rsidRDefault="007D5A2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D5A2F" w:rsidTr="007D5A2F">
        <w:tc>
          <w:tcPr>
            <w:tcW w:w="4531" w:type="dxa"/>
          </w:tcPr>
          <w:p w:rsidR="007D5A2F" w:rsidRDefault="007D5A2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Allkiri</w:t>
            </w:r>
            <w:proofErr w:type="spellEnd"/>
          </w:p>
        </w:tc>
        <w:tc>
          <w:tcPr>
            <w:tcW w:w="4531" w:type="dxa"/>
          </w:tcPr>
          <w:p w:rsidR="007D5A2F" w:rsidRDefault="007D5A2F" w:rsidP="00E743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:rsidR="007D5A2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7D5A2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7D5A2F" w:rsidRPr="00E7437F" w:rsidRDefault="007D5A2F" w:rsidP="00E7437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</w:p>
    <w:p w:rsidR="00E7437F" w:rsidRPr="007D5A2F" w:rsidRDefault="00E7437F" w:rsidP="007D5A2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Ettepanekule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/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kaebusele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lisatud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dokumentide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loetelu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(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tõendid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,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millega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ettepaneku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/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kaebuse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esitaja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oma</w:t>
      </w:r>
      <w:proofErr w:type="spellEnd"/>
    </w:p>
    <w:p w:rsidR="00E7437F" w:rsidRPr="007D5A2F" w:rsidRDefault="00E7437F" w:rsidP="007D5A2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en-GB" w:eastAsia="en-US"/>
        </w:rPr>
      </w:pPr>
      <w:proofErr w:type="spellStart"/>
      <w:proofErr w:type="gram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väiteid</w:t>
      </w:r>
      <w:proofErr w:type="spellEnd"/>
      <w:proofErr w:type="gram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kinnitab</w:t>
      </w:r>
      <w:proofErr w:type="spellEnd"/>
      <w:r w:rsidRPr="007D5A2F">
        <w:rPr>
          <w:rFonts w:eastAsiaTheme="minorHAnsi"/>
          <w:color w:val="000000"/>
          <w:sz w:val="22"/>
          <w:szCs w:val="22"/>
          <w:lang w:val="en-GB" w:eastAsia="en-US"/>
        </w:rPr>
        <w:t>)</w:t>
      </w:r>
    </w:p>
    <w:p w:rsidR="00E7437F" w:rsidRDefault="00E7437F" w:rsidP="007D5A2F">
      <w:pPr>
        <w:jc w:val="both"/>
      </w:pPr>
    </w:p>
    <w:p w:rsidR="007D5A2F" w:rsidRDefault="007D5A2F" w:rsidP="007D5A2F">
      <w:pPr>
        <w:jc w:val="both"/>
      </w:pPr>
      <w:r>
        <w:t>1.</w:t>
      </w:r>
    </w:p>
    <w:p w:rsidR="007D5A2F" w:rsidRDefault="007D5A2F" w:rsidP="007D5A2F">
      <w:pPr>
        <w:jc w:val="both"/>
      </w:pPr>
    </w:p>
    <w:p w:rsidR="007D5A2F" w:rsidRDefault="007D5A2F" w:rsidP="007D5A2F">
      <w:pPr>
        <w:jc w:val="both"/>
      </w:pPr>
      <w:r>
        <w:t>2.</w:t>
      </w:r>
    </w:p>
    <w:p w:rsidR="007D5A2F" w:rsidRDefault="007D5A2F" w:rsidP="007D5A2F">
      <w:pPr>
        <w:jc w:val="both"/>
      </w:pPr>
    </w:p>
    <w:p w:rsidR="007D5A2F" w:rsidRPr="00397DA5" w:rsidRDefault="007D5A2F" w:rsidP="007D5A2F">
      <w:pPr>
        <w:jc w:val="both"/>
      </w:pPr>
      <w:r>
        <w:t>3.</w:t>
      </w:r>
    </w:p>
    <w:sectPr w:rsidR="007D5A2F" w:rsidRPr="00397DA5" w:rsidSect="00386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E8" w:rsidRDefault="00BF29E8" w:rsidP="008C2A4C">
      <w:r>
        <w:separator/>
      </w:r>
    </w:p>
  </w:endnote>
  <w:endnote w:type="continuationSeparator" w:id="0">
    <w:p w:rsidR="00BF29E8" w:rsidRDefault="00BF29E8" w:rsidP="008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E8" w:rsidRDefault="00BF29E8" w:rsidP="008C2A4C">
      <w:r>
        <w:separator/>
      </w:r>
    </w:p>
  </w:footnote>
  <w:footnote w:type="continuationSeparator" w:id="0">
    <w:p w:rsidR="00BF29E8" w:rsidRDefault="00BF29E8" w:rsidP="008C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0" w:rsidRPr="008F4E20" w:rsidRDefault="008F4E20" w:rsidP="008F4E20">
    <w:pPr>
      <w:autoSpaceDE w:val="0"/>
      <w:autoSpaceDN w:val="0"/>
      <w:adjustRightInd w:val="0"/>
      <w:ind w:left="7788" w:firstLine="708"/>
      <w:rPr>
        <w:rFonts w:eastAsiaTheme="minorHAnsi"/>
        <w:color w:val="808080" w:themeColor="background1" w:themeShade="80"/>
        <w:sz w:val="20"/>
        <w:szCs w:val="20"/>
        <w:lang w:val="en-GB" w:eastAsia="en-US"/>
      </w:rPr>
    </w:pPr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>Lisa 1</w:t>
    </w:r>
  </w:p>
  <w:p w:rsidR="008C2A4C" w:rsidRPr="008F4E20" w:rsidRDefault="008F4E20" w:rsidP="008F4E20">
    <w:pPr>
      <w:pStyle w:val="ListParagraph"/>
      <w:autoSpaceDE w:val="0"/>
      <w:autoSpaceDN w:val="0"/>
      <w:adjustRightInd w:val="0"/>
      <w:ind w:left="4968" w:firstLine="696"/>
      <w:rPr>
        <w:rFonts w:eastAsiaTheme="minorHAnsi"/>
        <w:color w:val="808080" w:themeColor="background1" w:themeShade="80"/>
        <w:sz w:val="20"/>
        <w:szCs w:val="20"/>
        <w:lang w:val="en-GB" w:eastAsia="en-US"/>
      </w:rPr>
    </w:pPr>
    <w:proofErr w:type="spellStart"/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>Ettepanekute</w:t>
    </w:r>
    <w:proofErr w:type="spellEnd"/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 xml:space="preserve"> / </w:t>
    </w:r>
    <w:proofErr w:type="spellStart"/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>kaebuste</w:t>
    </w:r>
    <w:proofErr w:type="spellEnd"/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 xml:space="preserve"> </w:t>
    </w:r>
    <w:proofErr w:type="spellStart"/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>esitamise</w:t>
    </w:r>
    <w:proofErr w:type="spellEnd"/>
    <w:r w:rsidRPr="008F4E20">
      <w:rPr>
        <w:rFonts w:eastAsiaTheme="minorHAnsi"/>
        <w:color w:val="808080" w:themeColor="background1" w:themeShade="80"/>
        <w:sz w:val="20"/>
        <w:szCs w:val="20"/>
        <w:lang w:val="en-GB" w:eastAsia="en-US"/>
      </w:rPr>
      <w:t xml:space="preserve"> blanket</w:t>
    </w:r>
  </w:p>
  <w:p w:rsidR="008C2A4C" w:rsidRDefault="008C2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0F"/>
    <w:multiLevelType w:val="hybridMultilevel"/>
    <w:tmpl w:val="B4906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0C2F"/>
    <w:multiLevelType w:val="multilevel"/>
    <w:tmpl w:val="35B845F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" w15:restartNumberingAfterBreak="0">
    <w:nsid w:val="0A6E56F9"/>
    <w:multiLevelType w:val="hybridMultilevel"/>
    <w:tmpl w:val="C480192A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A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865CAF"/>
    <w:multiLevelType w:val="hybridMultilevel"/>
    <w:tmpl w:val="672EA5E6"/>
    <w:lvl w:ilvl="0" w:tplc="042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1228B"/>
    <w:multiLevelType w:val="hybridMultilevel"/>
    <w:tmpl w:val="2D601E94"/>
    <w:lvl w:ilvl="0" w:tplc="32706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BE5E7A"/>
    <w:multiLevelType w:val="multilevel"/>
    <w:tmpl w:val="0809001D"/>
    <w:numStyleLink w:val="Style1"/>
  </w:abstractNum>
  <w:abstractNum w:abstractNumId="7" w15:restartNumberingAfterBreak="0">
    <w:nsid w:val="3AE407BD"/>
    <w:multiLevelType w:val="multilevel"/>
    <w:tmpl w:val="48B4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F8513A1"/>
    <w:multiLevelType w:val="hybridMultilevel"/>
    <w:tmpl w:val="72BE3E14"/>
    <w:lvl w:ilvl="0" w:tplc="042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9E00A6"/>
    <w:multiLevelType w:val="multilevel"/>
    <w:tmpl w:val="41F6DEE2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A16601"/>
    <w:multiLevelType w:val="multilevel"/>
    <w:tmpl w:val="48B4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6546F3"/>
    <w:multiLevelType w:val="multilevel"/>
    <w:tmpl w:val="A5FC2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AAE7149"/>
    <w:multiLevelType w:val="hybridMultilevel"/>
    <w:tmpl w:val="06A069D8"/>
    <w:lvl w:ilvl="0" w:tplc="042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A20F2"/>
    <w:multiLevelType w:val="multilevel"/>
    <w:tmpl w:val="41026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6E2D113C"/>
    <w:multiLevelType w:val="hybridMultilevel"/>
    <w:tmpl w:val="B4906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F1DE4"/>
    <w:multiLevelType w:val="hybridMultilevel"/>
    <w:tmpl w:val="86AE449C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7539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E9A2BB0"/>
    <w:multiLevelType w:val="hybridMultilevel"/>
    <w:tmpl w:val="2B9A3F3A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6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F"/>
    <w:rsid w:val="000678D1"/>
    <w:rsid w:val="000C750F"/>
    <w:rsid w:val="000D791F"/>
    <w:rsid w:val="001820DF"/>
    <w:rsid w:val="00184DB1"/>
    <w:rsid w:val="00185817"/>
    <w:rsid w:val="001A78D6"/>
    <w:rsid w:val="001B2A6A"/>
    <w:rsid w:val="001D4BEA"/>
    <w:rsid w:val="00201761"/>
    <w:rsid w:val="00223EAF"/>
    <w:rsid w:val="00247E41"/>
    <w:rsid w:val="00251BA0"/>
    <w:rsid w:val="00262CEE"/>
    <w:rsid w:val="00263BE7"/>
    <w:rsid w:val="002B60F8"/>
    <w:rsid w:val="003116B8"/>
    <w:rsid w:val="00370F49"/>
    <w:rsid w:val="00384D2D"/>
    <w:rsid w:val="00386D93"/>
    <w:rsid w:val="00397DA5"/>
    <w:rsid w:val="003B45A3"/>
    <w:rsid w:val="003D4D5B"/>
    <w:rsid w:val="003E53D8"/>
    <w:rsid w:val="003E7AEC"/>
    <w:rsid w:val="00437A30"/>
    <w:rsid w:val="00444259"/>
    <w:rsid w:val="00445989"/>
    <w:rsid w:val="00465430"/>
    <w:rsid w:val="0047704F"/>
    <w:rsid w:val="004D1F13"/>
    <w:rsid w:val="004F73F1"/>
    <w:rsid w:val="00555B6F"/>
    <w:rsid w:val="00555CF1"/>
    <w:rsid w:val="005C3AB8"/>
    <w:rsid w:val="005F380F"/>
    <w:rsid w:val="00600145"/>
    <w:rsid w:val="006E5E66"/>
    <w:rsid w:val="00703E70"/>
    <w:rsid w:val="00726685"/>
    <w:rsid w:val="00752470"/>
    <w:rsid w:val="00794973"/>
    <w:rsid w:val="007D5A2F"/>
    <w:rsid w:val="007E145D"/>
    <w:rsid w:val="008439FE"/>
    <w:rsid w:val="008C2A4C"/>
    <w:rsid w:val="008D1434"/>
    <w:rsid w:val="008D71FC"/>
    <w:rsid w:val="008F4E20"/>
    <w:rsid w:val="00914B10"/>
    <w:rsid w:val="009C1225"/>
    <w:rsid w:val="00A102B4"/>
    <w:rsid w:val="00A266C6"/>
    <w:rsid w:val="00A76426"/>
    <w:rsid w:val="00A939A0"/>
    <w:rsid w:val="00B57DFD"/>
    <w:rsid w:val="00BA36CE"/>
    <w:rsid w:val="00BF29E8"/>
    <w:rsid w:val="00CD522D"/>
    <w:rsid w:val="00E20EF8"/>
    <w:rsid w:val="00E228A8"/>
    <w:rsid w:val="00E426D6"/>
    <w:rsid w:val="00E67EB0"/>
    <w:rsid w:val="00E7437F"/>
    <w:rsid w:val="00E87B82"/>
    <w:rsid w:val="00EC1ED7"/>
    <w:rsid w:val="00EC33B3"/>
    <w:rsid w:val="00EE332F"/>
    <w:rsid w:val="00EF5FBE"/>
    <w:rsid w:val="00F1046E"/>
    <w:rsid w:val="00F25131"/>
    <w:rsid w:val="00FC1836"/>
    <w:rsid w:val="00FE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10E1-0293-4F98-BE05-4548DA9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45"/>
    <w:pPr>
      <w:ind w:left="720"/>
      <w:contextualSpacing/>
    </w:pPr>
  </w:style>
  <w:style w:type="numbering" w:customStyle="1" w:styleId="Style1">
    <w:name w:val="Style1"/>
    <w:uiPriority w:val="99"/>
    <w:rsid w:val="0060014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8C2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4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C2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4C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8C2A4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4D1F1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E7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380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HP</cp:lastModifiedBy>
  <cp:revision>4</cp:revision>
  <dcterms:created xsi:type="dcterms:W3CDTF">2022-11-25T12:11:00Z</dcterms:created>
  <dcterms:modified xsi:type="dcterms:W3CDTF">2022-11-25T13:00:00Z</dcterms:modified>
</cp:coreProperties>
</file>